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FA1488" w:rsidRDefault="0079750F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>Damen</w:t>
      </w:r>
      <w:r w:rsidR="00FA1488">
        <w:rPr>
          <w:sz w:val="40"/>
          <w:szCs w:val="40"/>
        </w:rPr>
        <w:t xml:space="preserve">klasse </w:t>
      </w:r>
      <w:r w:rsidR="00DA60DB">
        <w:rPr>
          <w:sz w:val="40"/>
          <w:szCs w:val="40"/>
        </w:rPr>
        <w:t>1</w:t>
      </w:r>
      <w:r w:rsidR="00FA1488">
        <w:rPr>
          <w:sz w:val="40"/>
          <w:szCs w:val="40"/>
        </w:rPr>
        <w:t>. Kreisklasse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B68BF" w:rsidRPr="000B68BF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0DB" w:rsidRDefault="00DA60DB" w:rsidP="00DA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Mannschaften treffen sich ab 20:00 Uhr beim gastgebenden Verein. Pro Verein schießen zwei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Stammschützinnin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Anderen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werden den Mannschaften vor dem Schießen zugelost. Bitte die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Ergebnislisten  senden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Mail: jens.harbers@gmx.net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Jens Harbers, Azaleenweg 12 26188 Friedrichsfehn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oder per Fax unter 04486/499104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Der Vorname und das Geburtsdatum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Schützinnin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sind ebenfalls anzugeben.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Es gelten die Bestimmungen der Rundenwettkampfordnung und der Sportordnung.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Eswerden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Schuss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Freihand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LG geschossen.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Die Sportleitung des Ammerländer Schützenbundes wünscht allen Mannschaften viel Freude und gute</w:t>
            </w:r>
            <w:r>
              <w:rPr>
                <w:rFonts w:ascii="Arial" w:hAnsi="Arial" w:cs="Arial"/>
                <w:sz w:val="20"/>
                <w:szCs w:val="20"/>
              </w:rPr>
              <w:br/>
              <w:t>Ergebnisse bei den Wettkämpfen.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Mit sportlichen Grüßen</w:t>
            </w:r>
            <w:r>
              <w:rPr>
                <w:rFonts w:ascii="Arial" w:hAnsi="Arial" w:cs="Arial"/>
                <w:sz w:val="20"/>
                <w:szCs w:val="20"/>
              </w:rPr>
              <w:br/>
              <w:t>gez. Petra Bruns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-Staffelleiterin-</w:t>
            </w:r>
          </w:p>
          <w:p w:rsidR="000B68BF" w:rsidRPr="000B68BF" w:rsidRDefault="000B68BF" w:rsidP="00DA60D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07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0B68BF"/>
    <w:rsid w:val="0079750F"/>
    <w:rsid w:val="007F3224"/>
    <w:rsid w:val="0083054A"/>
    <w:rsid w:val="009105AB"/>
    <w:rsid w:val="00DA60DB"/>
    <w:rsid w:val="00E4517A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2019-01-19T12:52:00Z</dcterms:created>
  <dcterms:modified xsi:type="dcterms:W3CDTF">2019-01-19T12:52:00Z</dcterms:modified>
</cp:coreProperties>
</file>