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88" w:rsidRDefault="00FA1488" w:rsidP="00FA1488">
      <w:pPr>
        <w:jc w:val="center"/>
        <w:rPr>
          <w:sz w:val="40"/>
          <w:szCs w:val="40"/>
        </w:rPr>
      </w:pPr>
      <w:bookmarkStart w:id="0" w:name="_GoBack"/>
      <w:bookmarkEnd w:id="0"/>
      <w:r w:rsidRPr="00FA1488">
        <w:rPr>
          <w:sz w:val="40"/>
          <w:szCs w:val="40"/>
        </w:rPr>
        <w:t>Ausschreibung:</w:t>
      </w:r>
    </w:p>
    <w:p w:rsidR="00FA1488" w:rsidRDefault="00FA1488" w:rsidP="00FA148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Altersklasse </w:t>
      </w:r>
      <w:r w:rsidR="0083054A">
        <w:rPr>
          <w:sz w:val="40"/>
          <w:szCs w:val="40"/>
        </w:rPr>
        <w:t>3</w:t>
      </w:r>
      <w:r>
        <w:rPr>
          <w:sz w:val="40"/>
          <w:szCs w:val="40"/>
        </w:rPr>
        <w:t>. Kreisklasse</w:t>
      </w:r>
    </w:p>
    <w:p w:rsidR="00FA1488" w:rsidRDefault="00FA1488" w:rsidP="00FA1488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A1488" w:rsidRPr="00FA1488" w:rsidTr="009105AB">
        <w:trPr>
          <w:trHeight w:val="256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0"/>
            </w:tblGrid>
            <w:tr w:rsidR="009105AB" w:rsidRPr="009105AB" w:rsidTr="009105AB">
              <w:trPr>
                <w:trHeight w:val="2565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105AB" w:rsidRPr="009105AB" w:rsidRDefault="009105AB" w:rsidP="0091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Terminänderungen sind erlaubt, jedoch sollten nur Vorverlegungen vorgenommen werden. Der neue Termin ist rechtzeitig mit dem Gegner abzustimmen. Alle Wettkämpfe beginnen um 19.30 Uhr.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Gemäß Rundenkampfordnung hat die jeweils gastgebende Mannschaft für Listen und Scheiben zu sorgen und die von beiden Mannschaftsführern unterschriebene Ergebnisliste zu senden an: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Per Mail: jens.harbers@gmx.net                                                                                                                                                                          Jens Harbers, Azaleenweg 12 26188 Friedrichsfehn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oder per </w:t>
                  </w:r>
                  <w:r w:rsidRPr="009105A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de-DE"/>
                    </w:rPr>
                    <w:t>Fax unter 04486/499104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Es gelten die Bestimmungen der Rundenwettkampfordnung und der Sportordnung mit folgenden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Abänderungen: Eine Mannschaft besteht aus 3 Altersschützen. Es können auch Schützinnen der </w:t>
                  </w:r>
                </w:p>
              </w:tc>
            </w:tr>
            <w:tr w:rsidR="009105AB" w:rsidRPr="009105AB" w:rsidTr="009105AB">
              <w:trPr>
                <w:trHeight w:val="255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05AB" w:rsidRPr="009105AB" w:rsidRDefault="009105AB" w:rsidP="0091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Es werden </w:t>
                  </w:r>
                  <w:r w:rsidRPr="009105A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  <w:t xml:space="preserve">20 </w:t>
                  </w:r>
                  <w:proofErr w:type="spellStart"/>
                  <w:r w:rsidRPr="009105A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  <w:t>Schuß</w:t>
                  </w:r>
                  <w:proofErr w:type="spellEnd"/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aufgelegt geschossen. Hilfsmittel (</w:t>
                  </w:r>
                  <w:proofErr w:type="spellStart"/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Handstop</w:t>
                  </w:r>
                  <w:proofErr w:type="spellEnd"/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,</w:t>
                  </w:r>
                </w:p>
              </w:tc>
            </w:tr>
            <w:tr w:rsidR="009105AB" w:rsidRPr="009105AB" w:rsidTr="009105AB">
              <w:trPr>
                <w:trHeight w:val="2070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05AB" w:rsidRPr="009105AB" w:rsidRDefault="009105AB" w:rsidP="009105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Winkel etc.) sind nicht </w:t>
                  </w:r>
                  <w:proofErr w:type="gramStart"/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erlaubt !</w:t>
                  </w:r>
                  <w:proofErr w:type="gramEnd"/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Die Sportleitung des Ammerländer Schützenbundes wünscht allen Mannschaften viel Freude und gute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Ergebnisse bei den Wettkämpfen.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Mit sportlichen Grüßen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>gez. Jens Harbers</w:t>
                  </w:r>
                  <w:r w:rsidRPr="009105AB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br/>
                    <w:t xml:space="preserve">      -Staffelleiter-</w:t>
                  </w:r>
                </w:p>
              </w:tc>
            </w:tr>
          </w:tbl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9105AB">
        <w:trPr>
          <w:trHeight w:val="25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1488" w:rsidRPr="00FA1488" w:rsidTr="009105AB">
        <w:trPr>
          <w:trHeight w:val="207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488" w:rsidRPr="00FA1488" w:rsidRDefault="00FA1488" w:rsidP="00FA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FA1488" w:rsidRPr="00FA1488" w:rsidRDefault="00FA1488" w:rsidP="00FA1488"/>
    <w:sectPr w:rsidR="00FA1488" w:rsidRPr="00FA1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88"/>
    <w:rsid w:val="0083054A"/>
    <w:rsid w:val="009105AB"/>
    <w:rsid w:val="00A719A8"/>
    <w:rsid w:val="00F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58CA-5D2C-4351-A5E6-597E3A34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Harbers</dc:creator>
  <cp:keywords/>
  <dc:description/>
  <cp:lastModifiedBy>Jan-Gerd</cp:lastModifiedBy>
  <cp:revision>2</cp:revision>
  <dcterms:created xsi:type="dcterms:W3CDTF">2019-01-19T12:54:00Z</dcterms:created>
  <dcterms:modified xsi:type="dcterms:W3CDTF">2019-01-19T12:54:00Z</dcterms:modified>
</cp:coreProperties>
</file>